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83" w:rsidRDefault="00DB0383" w:rsidP="00DB0383">
      <w:pPr>
        <w:jc w:val="both"/>
      </w:pPr>
    </w:p>
    <w:p w:rsidR="00DB0383" w:rsidRDefault="00DB0383" w:rsidP="00DB0383">
      <w:pPr>
        <w:jc w:val="center"/>
        <w:rPr>
          <w:b/>
          <w:bCs/>
        </w:rPr>
      </w:pPr>
      <w:r w:rsidRPr="00EC49AE">
        <w:rPr>
          <w:b/>
          <w:bCs/>
        </w:rPr>
        <w:t>Annexe 2</w:t>
      </w:r>
      <w:r>
        <w:rPr>
          <w:b/>
          <w:bCs/>
        </w:rPr>
        <w:t> :</w:t>
      </w:r>
      <w:r w:rsidRPr="00EC49AE">
        <w:rPr>
          <w:b/>
          <w:bCs/>
        </w:rPr>
        <w:t xml:space="preserve"> DECLARATION SUR L'HONNEUR</w:t>
      </w:r>
    </w:p>
    <w:p w:rsidR="00DB0383" w:rsidRDefault="00DB0383" w:rsidP="00DB0383">
      <w:pPr>
        <w:jc w:val="both"/>
        <w:rPr>
          <w:b/>
          <w:bCs/>
        </w:rPr>
      </w:pPr>
    </w:p>
    <w:p w:rsidR="00DB0383" w:rsidRDefault="00DB0383" w:rsidP="00DB0383">
      <w:pPr>
        <w:jc w:val="both"/>
        <w:rPr>
          <w:b/>
          <w:bCs/>
        </w:rPr>
      </w:pPr>
    </w:p>
    <w:p w:rsidR="00DB0383" w:rsidRDefault="00DB0383" w:rsidP="00DB0383">
      <w:pPr>
        <w:spacing w:line="360" w:lineRule="auto"/>
        <w:jc w:val="both"/>
      </w:pPr>
      <w:r>
        <w:t xml:space="preserve">Je soussigné(e) …………………………………….., titulaire de la Carte d’Identité Nationale  </w:t>
      </w:r>
      <w:r w:rsidRPr="00EC49AE">
        <w:t xml:space="preserve"> </w:t>
      </w:r>
      <w:r>
        <w:t>numéro ……………… demeurant au ……………………., candidat à l'élection au poste d'administrateur représentant des actionnaires minoritaires au sein du Conseil d'Administration de la Société d'Assurance et de Réassurance ASSURANCES MAGHREBIA S.A,  déclare formellement et solennellement sur l'honneur, ne pas piétiner les interdictions prévues par les dispositions de l'article 193 du code des sociétés commerciales, l’article 85 du code des assurances et l’énoncé de l'appel à candidature. Je déclare également mon aptitude à répondre aux critères d'éligibilité prévus par l'appel à candidature ainsi que l’exactitude et la sincérité des informations détaillées dans mon Curriculum Vitae.</w:t>
      </w:r>
    </w:p>
    <w:p w:rsidR="00DB0383" w:rsidRDefault="00DB0383" w:rsidP="00DB0383">
      <w:pPr>
        <w:jc w:val="both"/>
      </w:pPr>
    </w:p>
    <w:p w:rsidR="00DB0383" w:rsidRDefault="00DB0383" w:rsidP="00DB0383">
      <w:pPr>
        <w:jc w:val="both"/>
      </w:pPr>
    </w:p>
    <w:p w:rsidR="00DB0383" w:rsidRDefault="00DB0383" w:rsidP="00DB0383">
      <w:pPr>
        <w:jc w:val="both"/>
      </w:pPr>
    </w:p>
    <w:p w:rsidR="00DB0383" w:rsidRDefault="00DB0383" w:rsidP="00DB0383">
      <w:pPr>
        <w:jc w:val="both"/>
      </w:pPr>
    </w:p>
    <w:p w:rsidR="00DB0383" w:rsidRDefault="00DB0383" w:rsidP="00DB0383">
      <w:pPr>
        <w:jc w:val="both"/>
      </w:pPr>
    </w:p>
    <w:p w:rsidR="00DB0383" w:rsidRPr="00986F73" w:rsidRDefault="00DB0383" w:rsidP="00DB0383">
      <w:pPr>
        <w:jc w:val="right"/>
      </w:pPr>
      <w:r>
        <w:t>Signature</w:t>
      </w:r>
    </w:p>
    <w:p w:rsidR="00DB0383" w:rsidRPr="001D40B7" w:rsidRDefault="00DB0383" w:rsidP="00DB0383">
      <w:pPr>
        <w:rPr>
          <w:sz w:val="32"/>
          <w:szCs w:val="32"/>
        </w:rPr>
      </w:pPr>
    </w:p>
    <w:p w:rsidR="009B0193" w:rsidRDefault="009B0193">
      <w:bookmarkStart w:id="0" w:name="_GoBack"/>
      <w:bookmarkEnd w:id="0"/>
    </w:p>
    <w:sectPr w:rsidR="009B0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83"/>
    <w:rsid w:val="00726C26"/>
    <w:rsid w:val="009B0193"/>
    <w:rsid w:val="00B81DFC"/>
    <w:rsid w:val="00C46663"/>
    <w:rsid w:val="00C7182B"/>
    <w:rsid w:val="00DB03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321F0-0AE5-49F9-BF31-B25F3496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3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689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chaima rouissi</dc:creator>
  <cp:keywords/>
  <dc:description/>
  <cp:lastModifiedBy>chaima rouissi</cp:lastModifiedBy>
  <cp:revision>1</cp:revision>
  <dcterms:created xsi:type="dcterms:W3CDTF">2021-03-10T14:45:00Z</dcterms:created>
  <dcterms:modified xsi:type="dcterms:W3CDTF">2021-03-10T14:46:00Z</dcterms:modified>
</cp:coreProperties>
</file>