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22" w:rsidRPr="00EC49AE" w:rsidRDefault="003B3622" w:rsidP="003B3622">
      <w:pPr>
        <w:jc w:val="center"/>
        <w:rPr>
          <w:b/>
          <w:bCs/>
        </w:rPr>
      </w:pPr>
      <w:r w:rsidRPr="00EC49AE">
        <w:rPr>
          <w:b/>
          <w:bCs/>
        </w:rPr>
        <w:t>Annexe 1</w:t>
      </w:r>
      <w:r>
        <w:rPr>
          <w:b/>
          <w:bCs/>
        </w:rPr>
        <w:t xml:space="preserve"> : </w:t>
      </w:r>
      <w:r w:rsidRPr="00EC49AE">
        <w:rPr>
          <w:b/>
          <w:bCs/>
        </w:rPr>
        <w:t xml:space="preserve">FICHE DE CANDIDATURE AU POSTE D'ADMINISTRATEUR </w:t>
      </w:r>
      <w:r>
        <w:rPr>
          <w:b/>
          <w:bCs/>
        </w:rPr>
        <w:t>REPRESENTANT DES ACTIONNAIRES MINORITAIRES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>Nom et Prénom :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 xml:space="preserve">Numéro CIN   : 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 xml:space="preserve">Adresse : 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 xml:space="preserve">Téléphone : Fixe                                                                    GSM 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 xml:space="preserve">E-mail : </w:t>
      </w: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  <w:r>
        <w:t xml:space="preserve">Profession/Activité : </w:t>
      </w:r>
    </w:p>
    <w:p w:rsidR="003B3622" w:rsidRDefault="003B3622" w:rsidP="003B3622">
      <w:pPr>
        <w:jc w:val="both"/>
      </w:pPr>
    </w:p>
    <w:p w:rsidR="003B3622" w:rsidRDefault="003B3622" w:rsidP="003B3622">
      <w:r>
        <w:t xml:space="preserve">Formation Académique : </w:t>
      </w:r>
    </w:p>
    <w:p w:rsidR="003B3622" w:rsidRDefault="003B3622" w:rsidP="003B3622"/>
    <w:p w:rsidR="003B3622" w:rsidRDefault="003B3622" w:rsidP="003B3622">
      <w:r>
        <w:t xml:space="preserve">Autres qualifications du candidat : </w:t>
      </w:r>
    </w:p>
    <w:p w:rsidR="003B3622" w:rsidRDefault="003B3622" w:rsidP="003B3622"/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3B3622" w:rsidRDefault="003B3622" w:rsidP="003B3622">
      <w:pPr>
        <w:jc w:val="both"/>
      </w:pPr>
    </w:p>
    <w:p w:rsidR="009B0193" w:rsidRDefault="009B0193">
      <w:bookmarkStart w:id="0" w:name="_GoBack"/>
      <w:bookmarkEnd w:id="0"/>
    </w:p>
    <w:sectPr w:rsidR="009B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22"/>
    <w:rsid w:val="003B3622"/>
    <w:rsid w:val="00726C26"/>
    <w:rsid w:val="009B0193"/>
    <w:rsid w:val="00B81DFC"/>
    <w:rsid w:val="00C46663"/>
    <w:rsid w:val="00C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D7EDE-68C4-4FF3-B52F-6F1D1388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 rouissi</dc:creator>
  <cp:keywords/>
  <dc:description/>
  <cp:lastModifiedBy>chaima rouissi</cp:lastModifiedBy>
  <cp:revision>1</cp:revision>
  <dcterms:created xsi:type="dcterms:W3CDTF">2021-03-10T14:45:00Z</dcterms:created>
  <dcterms:modified xsi:type="dcterms:W3CDTF">2021-03-10T14:45:00Z</dcterms:modified>
</cp:coreProperties>
</file>